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A75" w:rsidRPr="00314A75" w:rsidRDefault="00314A75" w:rsidP="00314A75">
      <w:pPr>
        <w:numPr>
          <w:ilvl w:val="0"/>
          <w:numId w:val="2"/>
        </w:numPr>
      </w:pPr>
      <w:r w:rsidRPr="00314A75">
        <w:fldChar w:fldCharType="begin"/>
      </w:r>
      <w:r w:rsidRPr="00314A75">
        <w:instrText xml:space="preserve"> HYPERLINK "https://government-nnov.ru/?id=199395" </w:instrText>
      </w:r>
      <w:r w:rsidRPr="00314A75">
        <w:fldChar w:fldCharType="separate"/>
      </w:r>
      <w:r w:rsidRPr="00314A75">
        <w:rPr>
          <w:rStyle w:val="a8"/>
        </w:rPr>
        <w:t xml:space="preserve">Проект постановления Тонкинского муниципального района Нижегородской </w:t>
      </w:r>
      <w:proofErr w:type="spellStart"/>
      <w:r w:rsidRPr="00314A75">
        <w:rPr>
          <w:rStyle w:val="a8"/>
        </w:rPr>
        <w:t>области</w:t>
      </w:r>
      <w:proofErr w:type="gramStart"/>
      <w:r w:rsidRPr="00314A75">
        <w:fldChar w:fldCharType="end"/>
      </w:r>
      <w:r w:rsidRPr="00314A75">
        <w:t>О</w:t>
      </w:r>
      <w:proofErr w:type="gramEnd"/>
      <w:r w:rsidRPr="00314A75">
        <w:t>б</w:t>
      </w:r>
      <w:proofErr w:type="spellEnd"/>
      <w:r w:rsidRPr="00314A75">
        <w:t xml:space="preserve"> утверждении муниципальной программы «Развитие предпринимательства Тонкинского муниципального района Нижегородской области» на 2018 – 2020 годы </w:t>
      </w:r>
    </w:p>
    <w:p w:rsidR="00314A75" w:rsidRPr="00314A75" w:rsidRDefault="00314A75" w:rsidP="00314A75">
      <w:pPr>
        <w:numPr>
          <w:ilvl w:val="0"/>
          <w:numId w:val="2"/>
        </w:numPr>
      </w:pPr>
      <w:hyperlink r:id="rId6" w:history="1">
        <w:r w:rsidRPr="00314A75">
          <w:rPr>
            <w:rStyle w:val="a8"/>
          </w:rPr>
          <w:t xml:space="preserve">Проект постановления администрации Тонкинского муниципального района Нижегородской </w:t>
        </w:r>
        <w:proofErr w:type="spellStart"/>
        <w:r w:rsidRPr="00314A75">
          <w:rPr>
            <w:rStyle w:val="a8"/>
          </w:rPr>
          <w:t>области</w:t>
        </w:r>
      </w:hyperlink>
      <w:r w:rsidRPr="00314A75">
        <w:t>«О</w:t>
      </w:r>
      <w:proofErr w:type="spellEnd"/>
      <w:r w:rsidRPr="00314A75">
        <w:t xml:space="preserve"> порядке предоставления из средств районного бюджета субсидий на возмещение части процентной ставки по кредитам коммерческих банков на поддержку субъектов малого предпринимательства»</w:t>
      </w:r>
    </w:p>
    <w:p w:rsidR="00314A75" w:rsidRPr="00314A75" w:rsidRDefault="00314A75" w:rsidP="00314A75">
      <w:pPr>
        <w:numPr>
          <w:ilvl w:val="0"/>
          <w:numId w:val="2"/>
        </w:numPr>
      </w:pPr>
      <w:hyperlink r:id="rId7" w:history="1">
        <w:r w:rsidRPr="00314A75">
          <w:rPr>
            <w:rStyle w:val="a8"/>
          </w:rPr>
          <w:t xml:space="preserve">Проект решения Земского собрания Тонкинского муниципального района Нижегородской </w:t>
        </w:r>
        <w:proofErr w:type="spellStart"/>
        <w:r w:rsidRPr="00314A75">
          <w:rPr>
            <w:rStyle w:val="a8"/>
          </w:rPr>
          <w:t>области</w:t>
        </w:r>
      </w:hyperlink>
      <w:r w:rsidRPr="00314A75">
        <w:t>«Об</w:t>
      </w:r>
      <w:proofErr w:type="spellEnd"/>
      <w:r w:rsidRPr="00314A75">
        <w:t xml:space="preserve"> имущественной поддержке субъектов малого и среднего предпринимательства при предоставлении муниципального имущества Тонкинского муниципального района Нижегородской области »</w:t>
      </w:r>
    </w:p>
    <w:p w:rsidR="00314A75" w:rsidRPr="00314A75" w:rsidRDefault="00314A75" w:rsidP="00314A75">
      <w:pPr>
        <w:numPr>
          <w:ilvl w:val="0"/>
          <w:numId w:val="2"/>
        </w:numPr>
      </w:pPr>
      <w:hyperlink r:id="rId8" w:history="1">
        <w:r w:rsidRPr="00314A75">
          <w:rPr>
            <w:rStyle w:val="a8"/>
          </w:rPr>
          <w:t xml:space="preserve">Проект постановления администрации Тонкинского муниципального района </w:t>
        </w:r>
      </w:hyperlink>
      <w:r w:rsidRPr="00314A75">
        <w:t>«О внесении изменений в муниципальную программу «Развитие предпринимательства Тонкинского муниципального района Нижегородской области» на 2015 – 2017 годы»</w:t>
      </w:r>
    </w:p>
    <w:p w:rsidR="00DF1C98" w:rsidRPr="004710C7" w:rsidRDefault="00DF1C98" w:rsidP="004710C7">
      <w:bookmarkStart w:id="0" w:name="_GoBack"/>
      <w:bookmarkEnd w:id="0"/>
    </w:p>
    <w:sectPr w:rsidR="00DF1C98" w:rsidRPr="004710C7" w:rsidSect="003E090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D5E9D"/>
    <w:multiLevelType w:val="multilevel"/>
    <w:tmpl w:val="DFA8D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4FF35D7"/>
    <w:multiLevelType w:val="hybridMultilevel"/>
    <w:tmpl w:val="0052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FEC"/>
    <w:rsid w:val="00002478"/>
    <w:rsid w:val="00021783"/>
    <w:rsid w:val="0005386F"/>
    <w:rsid w:val="000C2BA7"/>
    <w:rsid w:val="000C4209"/>
    <w:rsid w:val="00120FB5"/>
    <w:rsid w:val="00141DC7"/>
    <w:rsid w:val="001F775E"/>
    <w:rsid w:val="00212826"/>
    <w:rsid w:val="002566CB"/>
    <w:rsid w:val="0030422C"/>
    <w:rsid w:val="00314A75"/>
    <w:rsid w:val="003B3982"/>
    <w:rsid w:val="003C58F4"/>
    <w:rsid w:val="003E0901"/>
    <w:rsid w:val="00434ACA"/>
    <w:rsid w:val="004710C7"/>
    <w:rsid w:val="00497C70"/>
    <w:rsid w:val="004C01DD"/>
    <w:rsid w:val="004E5957"/>
    <w:rsid w:val="004F4616"/>
    <w:rsid w:val="00512FEA"/>
    <w:rsid w:val="00535CED"/>
    <w:rsid w:val="00557261"/>
    <w:rsid w:val="005C563A"/>
    <w:rsid w:val="006157C9"/>
    <w:rsid w:val="006523BF"/>
    <w:rsid w:val="00672E8B"/>
    <w:rsid w:val="00673322"/>
    <w:rsid w:val="00685854"/>
    <w:rsid w:val="006C7B53"/>
    <w:rsid w:val="006E03E9"/>
    <w:rsid w:val="006E520A"/>
    <w:rsid w:val="0072072F"/>
    <w:rsid w:val="00751830"/>
    <w:rsid w:val="00762F61"/>
    <w:rsid w:val="007A4619"/>
    <w:rsid w:val="00803179"/>
    <w:rsid w:val="00884FD4"/>
    <w:rsid w:val="008D7AE6"/>
    <w:rsid w:val="009231D7"/>
    <w:rsid w:val="009978FD"/>
    <w:rsid w:val="009B3076"/>
    <w:rsid w:val="00A71FF3"/>
    <w:rsid w:val="00A846E6"/>
    <w:rsid w:val="00AE28BC"/>
    <w:rsid w:val="00AE5AB4"/>
    <w:rsid w:val="00C021D4"/>
    <w:rsid w:val="00C062E3"/>
    <w:rsid w:val="00C30D1D"/>
    <w:rsid w:val="00C3694A"/>
    <w:rsid w:val="00CE09AC"/>
    <w:rsid w:val="00CE0CC5"/>
    <w:rsid w:val="00DF1C98"/>
    <w:rsid w:val="00E34188"/>
    <w:rsid w:val="00E50607"/>
    <w:rsid w:val="00EA2D60"/>
    <w:rsid w:val="00F92FEC"/>
    <w:rsid w:val="00F9750D"/>
    <w:rsid w:val="00FB01F6"/>
    <w:rsid w:val="00FE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E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46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E0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CC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901"/>
    <w:pPr>
      <w:ind w:left="720"/>
      <w:contextualSpacing/>
    </w:pPr>
  </w:style>
  <w:style w:type="table" w:styleId="a6">
    <w:name w:val="Table Grid"/>
    <w:basedOn w:val="a1"/>
    <w:uiPriority w:val="59"/>
    <w:rsid w:val="003E0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"/>
    <w:rsid w:val="003C58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14A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E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46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CE0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CC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901"/>
    <w:pPr>
      <w:ind w:left="720"/>
      <w:contextualSpacing/>
    </w:pPr>
  </w:style>
  <w:style w:type="table" w:styleId="a6">
    <w:name w:val="Table Grid"/>
    <w:basedOn w:val="a1"/>
    <w:uiPriority w:val="59"/>
    <w:rsid w:val="003E09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"/>
    <w:rsid w:val="003C58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14A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1583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3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4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6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vernment-nnov.ru/?id=18989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government-nnov.ru/?id=1929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vernment-nnov.ru/?id=19568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Ольга Андреевна</cp:lastModifiedBy>
  <cp:revision>61</cp:revision>
  <cp:lastPrinted>2017-11-28T08:25:00Z</cp:lastPrinted>
  <dcterms:created xsi:type="dcterms:W3CDTF">2017-05-22T13:03:00Z</dcterms:created>
  <dcterms:modified xsi:type="dcterms:W3CDTF">2018-01-16T12:39:00Z</dcterms:modified>
</cp:coreProperties>
</file>